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2F4B72" w14:textId="77777777" w:rsidR="00130774" w:rsidRDefault="00130774" w:rsidP="004F54D6">
      <w:pPr>
        <w:pStyle w:val="ListParagraph"/>
        <w:spacing w:before="240" w:after="360" w:line="312" w:lineRule="auto"/>
        <w:ind w:left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</w:p>
    <w:p w14:paraId="021FC5D1" w14:textId="77777777" w:rsidR="00B73B6B" w:rsidRDefault="00B73B6B" w:rsidP="004F54D6">
      <w:pPr>
        <w:pStyle w:val="ListParagraph"/>
        <w:spacing w:before="240" w:after="360" w:line="312" w:lineRule="auto"/>
        <w:ind w:left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PHIẾU KHẢO </w:t>
      </w:r>
      <w:r w:rsidR="004F54D6">
        <w:rPr>
          <w:rFonts w:ascii="Times New Roman" w:hAnsi="Times New Roman" w:cs="Times New Roman"/>
          <w:b/>
          <w:bCs/>
          <w:sz w:val="32"/>
          <w:szCs w:val="32"/>
        </w:rPr>
        <w:t xml:space="preserve">SÁT </w:t>
      </w:r>
      <w:r>
        <w:rPr>
          <w:rFonts w:ascii="Times New Roman" w:hAnsi="Times New Roman" w:cs="Times New Roman"/>
          <w:b/>
          <w:bCs/>
          <w:sz w:val="32"/>
          <w:szCs w:val="32"/>
        </w:rPr>
        <w:t>DÀNH CHO TỔ CHỨC</w:t>
      </w:r>
    </w:p>
    <w:p w14:paraId="2AE198B0" w14:textId="77777777" w:rsidR="00280591" w:rsidRDefault="00280591" w:rsidP="00280591">
      <w:pPr>
        <w:pStyle w:val="ListParagraph"/>
        <w:tabs>
          <w:tab w:val="left" w:pos="2790"/>
        </w:tabs>
        <w:spacing w:before="240" w:after="120" w:line="312" w:lineRule="auto"/>
        <w:rPr>
          <w:rFonts w:ascii="Times New Roman" w:hAnsi="Times New Roman" w:cs="Times New Roman"/>
          <w:bCs/>
        </w:rPr>
      </w:pPr>
    </w:p>
    <w:p w14:paraId="05F9B964" w14:textId="16216BB8" w:rsidR="00130774" w:rsidRPr="0044351A" w:rsidRDefault="00B95A26" w:rsidP="0044351A">
      <w:pPr>
        <w:spacing w:line="312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4351A">
        <w:rPr>
          <w:rFonts w:ascii="Times New Roman" w:hAnsi="Times New Roman" w:cs="Times New Roman"/>
          <w:sz w:val="24"/>
          <w:szCs w:val="24"/>
        </w:rPr>
        <w:t>Để</w:t>
      </w:r>
      <w:proofErr w:type="spellEnd"/>
      <w:r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351A">
        <w:rPr>
          <w:rFonts w:ascii="Times New Roman" w:hAnsi="Times New Roman" w:cs="Times New Roman"/>
          <w:sz w:val="24"/>
          <w:szCs w:val="24"/>
        </w:rPr>
        <w:t>kết</w:t>
      </w:r>
      <w:proofErr w:type="spellEnd"/>
      <w:r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351A">
        <w:rPr>
          <w:rFonts w:ascii="Times New Roman" w:hAnsi="Times New Roman" w:cs="Times New Roman"/>
          <w:sz w:val="24"/>
          <w:szCs w:val="24"/>
        </w:rPr>
        <w:t>nối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và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tham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gia Trung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tâm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Kết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nối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Tri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thức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số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hệ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thống </w:t>
      </w:r>
      <w:proofErr w:type="spellStart"/>
      <w:proofErr w:type="gramStart"/>
      <w:r w:rsidR="00B73B6B" w:rsidRPr="0044351A">
        <w:rPr>
          <w:rFonts w:ascii="Times New Roman" w:hAnsi="Times New Roman" w:cs="Times New Roman"/>
          <w:sz w:val="24"/>
          <w:szCs w:val="24"/>
        </w:rPr>
        <w:t>thư</w:t>
      </w:r>
      <w:proofErr w:type="spellEnd"/>
      <w:proofErr w:type="gram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viện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số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dùng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chung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của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Việt Nam,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quý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Tổ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chức</w:t>
      </w:r>
      <w:proofErr w:type="spellEnd"/>
      <w:r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vui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lòng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cung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cấp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các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thông</w:t>
      </w:r>
      <w:proofErr w:type="spellEnd"/>
      <w:r w:rsidR="004F54D6" w:rsidRPr="0044351A">
        <w:rPr>
          <w:rFonts w:ascii="Times New Roman" w:hAnsi="Times New Roman" w:cs="Times New Roman"/>
          <w:sz w:val="24"/>
          <w:szCs w:val="24"/>
        </w:rPr>
        <w:t xml:space="preserve"> tin </w:t>
      </w:r>
      <w:proofErr w:type="spellStart"/>
      <w:r w:rsidR="004F54D6" w:rsidRPr="0044351A">
        <w:rPr>
          <w:rFonts w:ascii="Times New Roman" w:hAnsi="Times New Roman" w:cs="Times New Roman"/>
          <w:sz w:val="24"/>
          <w:szCs w:val="24"/>
        </w:rPr>
        <w:t>dướ</w:t>
      </w:r>
      <w:r w:rsidR="00B73B6B" w:rsidRPr="0044351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đây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và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gửi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3B6B" w:rsidRPr="0044351A">
        <w:rPr>
          <w:rFonts w:ascii="Times New Roman" w:hAnsi="Times New Roman" w:cs="Times New Roman"/>
          <w:sz w:val="24"/>
          <w:szCs w:val="24"/>
        </w:rPr>
        <w:t>về</w:t>
      </w:r>
      <w:proofErr w:type="spellEnd"/>
      <w:r w:rsidR="00B73B6B" w:rsidRPr="0044351A">
        <w:rPr>
          <w:rFonts w:ascii="Times New Roman" w:hAnsi="Times New Roman" w:cs="Times New Roman"/>
          <w:sz w:val="24"/>
          <w:szCs w:val="24"/>
        </w:rPr>
        <w:t xml:space="preserve"> email </w:t>
      </w:r>
      <w:hyperlink r:id="rId7" w:history="1">
        <w:r w:rsidR="00B73B6B" w:rsidRPr="0044351A">
          <w:rPr>
            <w:rStyle w:val="Hyperlink"/>
            <w:rFonts w:ascii="Times New Roman" w:hAnsi="Times New Roman" w:cs="Times New Roman"/>
            <w:sz w:val="24"/>
            <w:szCs w:val="24"/>
          </w:rPr>
          <w:t>hotro@idk.org.vn</w:t>
        </w:r>
      </w:hyperlink>
      <w:r w:rsidR="00B73B6B" w:rsidRPr="0044351A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5"/>
        <w:gridCol w:w="4140"/>
        <w:gridCol w:w="5007"/>
      </w:tblGrid>
      <w:tr w:rsidR="004F54D6" w:rsidRPr="0044351A" w14:paraId="53BB460F" w14:textId="77777777" w:rsidTr="004F54D6">
        <w:tc>
          <w:tcPr>
            <w:tcW w:w="805" w:type="dxa"/>
          </w:tcPr>
          <w:p w14:paraId="0FC5A70F" w14:textId="0DF2EBF3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STT</w:t>
            </w:r>
          </w:p>
        </w:tc>
        <w:tc>
          <w:tcPr>
            <w:tcW w:w="4140" w:type="dxa"/>
          </w:tcPr>
          <w:p w14:paraId="2CA6B05C" w14:textId="6476D1F7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Nội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dung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yêu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cầu</w:t>
            </w:r>
            <w:proofErr w:type="spellEnd"/>
          </w:p>
        </w:tc>
        <w:tc>
          <w:tcPr>
            <w:tcW w:w="5007" w:type="dxa"/>
          </w:tcPr>
          <w:p w14:paraId="11C87EF5" w14:textId="5EB86A31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Thông tin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cụ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thể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của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Đơn</w:t>
            </w:r>
            <w:proofErr w:type="spellEnd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b/>
                <w:sz w:val="24"/>
                <w:szCs w:val="24"/>
              </w:rPr>
              <w:t>vị</w:t>
            </w:r>
            <w:proofErr w:type="spellEnd"/>
          </w:p>
        </w:tc>
      </w:tr>
      <w:tr w:rsidR="004F54D6" w:rsidRPr="0044351A" w14:paraId="167AAA64" w14:textId="77777777" w:rsidTr="00CD480D">
        <w:tc>
          <w:tcPr>
            <w:tcW w:w="805" w:type="dxa"/>
          </w:tcPr>
          <w:p w14:paraId="527B8B1C" w14:textId="2B60223D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</w:t>
            </w:r>
          </w:p>
        </w:tc>
        <w:tc>
          <w:tcPr>
            <w:tcW w:w="9147" w:type="dxa"/>
            <w:gridSpan w:val="2"/>
          </w:tcPr>
          <w:p w14:paraId="25F08067" w14:textId="3C175492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Thông tin </w:t>
            </w:r>
            <w:proofErr w:type="spellStart"/>
            <w:r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về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Tổ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chức</w:t>
            </w:r>
            <w:proofErr w:type="spellEnd"/>
          </w:p>
        </w:tc>
      </w:tr>
      <w:tr w:rsidR="004F54D6" w:rsidRPr="0044351A" w14:paraId="2FF46F6D" w14:textId="77777777" w:rsidTr="004F54D6">
        <w:tc>
          <w:tcPr>
            <w:tcW w:w="805" w:type="dxa"/>
          </w:tcPr>
          <w:p w14:paraId="7AE76FED" w14:textId="7F8E0C9B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1.1</w:t>
            </w:r>
          </w:p>
        </w:tc>
        <w:tc>
          <w:tcPr>
            <w:tcW w:w="4140" w:type="dxa"/>
          </w:tcPr>
          <w:p w14:paraId="1BBDE0BE" w14:textId="7FC22C82" w:rsidR="004F54D6" w:rsidRPr="0044351A" w:rsidRDefault="00B73B6B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Tên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Tổ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chức</w:t>
            </w:r>
            <w:proofErr w:type="spellEnd"/>
            <w:r w:rsidR="004F54D6" w:rsidRPr="0044351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07" w:type="dxa"/>
          </w:tcPr>
          <w:p w14:paraId="5E63A66C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33E97522" w14:textId="77777777" w:rsidTr="004F54D6">
        <w:tc>
          <w:tcPr>
            <w:tcW w:w="805" w:type="dxa"/>
          </w:tcPr>
          <w:p w14:paraId="4F637B8B" w14:textId="76DBC506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1.2</w:t>
            </w:r>
          </w:p>
        </w:tc>
        <w:tc>
          <w:tcPr>
            <w:tcW w:w="4140" w:type="dxa"/>
          </w:tcPr>
          <w:p w14:paraId="36876042" w14:textId="2DA53B1C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Tên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Thư viện:</w:t>
            </w:r>
          </w:p>
        </w:tc>
        <w:tc>
          <w:tcPr>
            <w:tcW w:w="5007" w:type="dxa"/>
          </w:tcPr>
          <w:p w14:paraId="028498E0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0DFA9A19" w14:textId="77777777" w:rsidTr="004F54D6">
        <w:tc>
          <w:tcPr>
            <w:tcW w:w="805" w:type="dxa"/>
          </w:tcPr>
          <w:p w14:paraId="1ACC2B90" w14:textId="3A4F43D9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1.3</w:t>
            </w:r>
          </w:p>
        </w:tc>
        <w:tc>
          <w:tcPr>
            <w:tcW w:w="4140" w:type="dxa"/>
          </w:tcPr>
          <w:p w14:paraId="25AFFC4B" w14:textId="475C7283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Đầu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mối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liên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hệ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007" w:type="dxa"/>
          </w:tcPr>
          <w:p w14:paraId="6B6E9FF0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26056F81" w14:textId="77777777" w:rsidTr="007E2AB0">
        <w:tc>
          <w:tcPr>
            <w:tcW w:w="805" w:type="dxa"/>
          </w:tcPr>
          <w:p w14:paraId="75362685" w14:textId="59A782E6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2</w:t>
            </w:r>
          </w:p>
        </w:tc>
        <w:tc>
          <w:tcPr>
            <w:tcW w:w="9147" w:type="dxa"/>
            <w:gridSpan w:val="2"/>
          </w:tcPr>
          <w:p w14:paraId="30FAF13D" w14:textId="3797002D" w:rsidR="004F54D6" w:rsidRPr="0044351A" w:rsidRDefault="004F54D6" w:rsidP="00B73B6B">
            <w:pPr>
              <w:spacing w:before="120" w:after="120" w:line="312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Thông tin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về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Phần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mềm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quản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lý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tài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nguyên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số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của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Tổ</w:t>
            </w:r>
            <w:proofErr w:type="spellEnd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chức</w:t>
            </w:r>
            <w:proofErr w:type="spellEnd"/>
          </w:p>
        </w:tc>
      </w:tr>
      <w:tr w:rsidR="004F54D6" w:rsidRPr="0044351A" w14:paraId="1251B70A" w14:textId="77777777" w:rsidTr="004F54D6">
        <w:tc>
          <w:tcPr>
            <w:tcW w:w="805" w:type="dxa"/>
          </w:tcPr>
          <w:p w14:paraId="5D05CE66" w14:textId="7C9015AA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2.1</w:t>
            </w:r>
          </w:p>
        </w:tc>
        <w:tc>
          <w:tcPr>
            <w:tcW w:w="4140" w:type="dxa"/>
          </w:tcPr>
          <w:p w14:paraId="42CBFED0" w14:textId="37606A2E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Đường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link website Thư viện</w:t>
            </w:r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nếu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có)</w:t>
            </w:r>
          </w:p>
        </w:tc>
        <w:tc>
          <w:tcPr>
            <w:tcW w:w="5007" w:type="dxa"/>
          </w:tcPr>
          <w:p w14:paraId="26FB50A6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5DFFCA20" w14:textId="77777777" w:rsidTr="004F54D6">
        <w:tc>
          <w:tcPr>
            <w:tcW w:w="805" w:type="dxa"/>
          </w:tcPr>
          <w:p w14:paraId="13BE5773" w14:textId="124CD67D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2.2</w:t>
            </w:r>
          </w:p>
        </w:tc>
        <w:tc>
          <w:tcPr>
            <w:tcW w:w="4140" w:type="dxa"/>
          </w:tcPr>
          <w:p w14:paraId="082D8550" w14:textId="765D68A1" w:rsidR="004F54D6" w:rsidRPr="0044351A" w:rsidRDefault="00B73B6B" w:rsidP="00B73B6B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Tên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F54D6" w:rsidRPr="0044351A">
              <w:rPr>
                <w:rFonts w:ascii="Times New Roman" w:hAnsi="Times New Roman" w:cs="Times New Roman"/>
                <w:sz w:val="24"/>
                <w:szCs w:val="24"/>
              </w:rPr>
              <w:t>hần</w:t>
            </w:r>
            <w:proofErr w:type="spellEnd"/>
            <w:r w:rsidR="004F54D6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F54D6" w:rsidRPr="0044351A">
              <w:rPr>
                <w:rFonts w:ascii="Times New Roman" w:hAnsi="Times New Roman" w:cs="Times New Roman"/>
                <w:sz w:val="24"/>
                <w:szCs w:val="24"/>
              </w:rPr>
              <w:t>mề</w:t>
            </w:r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quản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lý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tài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nguyên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số</w:t>
            </w:r>
            <w:proofErr w:type="spellEnd"/>
          </w:p>
        </w:tc>
        <w:tc>
          <w:tcPr>
            <w:tcW w:w="5007" w:type="dxa"/>
          </w:tcPr>
          <w:p w14:paraId="555FF9D2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44348623" w14:textId="77777777" w:rsidTr="004F54D6">
        <w:tc>
          <w:tcPr>
            <w:tcW w:w="805" w:type="dxa"/>
          </w:tcPr>
          <w:p w14:paraId="042BC5A2" w14:textId="66BB700B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2.3</w:t>
            </w:r>
          </w:p>
        </w:tc>
        <w:tc>
          <w:tcPr>
            <w:tcW w:w="4140" w:type="dxa"/>
          </w:tcPr>
          <w:p w14:paraId="1E4985A3" w14:textId="79349BF1" w:rsidR="004F54D6" w:rsidRPr="0044351A" w:rsidRDefault="004F54D6" w:rsidP="00B73B6B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Đường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link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Phần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mềm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quản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lý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tài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nguyên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số</w:t>
            </w:r>
            <w:proofErr w:type="spellEnd"/>
          </w:p>
        </w:tc>
        <w:tc>
          <w:tcPr>
            <w:tcW w:w="5007" w:type="dxa"/>
          </w:tcPr>
          <w:p w14:paraId="05987105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52E9EE0C" w14:textId="77777777" w:rsidTr="004F54D6">
        <w:tc>
          <w:tcPr>
            <w:tcW w:w="805" w:type="dxa"/>
          </w:tcPr>
          <w:p w14:paraId="3258B2D0" w14:textId="7A4F428C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2.4</w:t>
            </w:r>
          </w:p>
        </w:tc>
        <w:tc>
          <w:tcPr>
            <w:tcW w:w="4140" w:type="dxa"/>
          </w:tcPr>
          <w:p w14:paraId="0FD0A01F" w14:textId="072225D3" w:rsidR="004F54D6" w:rsidRPr="0044351A" w:rsidRDefault="004F54D6" w:rsidP="00B73B6B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Đường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link OAI-PMH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của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phần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mềm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quản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lý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tài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nguyên</w:t>
            </w:r>
            <w:proofErr w:type="spellEnd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73B6B" w:rsidRPr="0044351A">
              <w:rPr>
                <w:rFonts w:ascii="Times New Roman" w:hAnsi="Times New Roman" w:cs="Times New Roman"/>
                <w:sz w:val="24"/>
                <w:szCs w:val="24"/>
              </w:rPr>
              <w:t>số</w:t>
            </w:r>
            <w:proofErr w:type="spellEnd"/>
          </w:p>
        </w:tc>
        <w:tc>
          <w:tcPr>
            <w:tcW w:w="5007" w:type="dxa"/>
          </w:tcPr>
          <w:p w14:paraId="519B6E79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4D6" w:rsidRPr="0044351A" w14:paraId="284941D2" w14:textId="77777777" w:rsidTr="004F54D6">
        <w:tc>
          <w:tcPr>
            <w:tcW w:w="805" w:type="dxa"/>
          </w:tcPr>
          <w:p w14:paraId="6856173B" w14:textId="0E43FC76" w:rsidR="004F54D6" w:rsidRPr="0044351A" w:rsidRDefault="004F54D6" w:rsidP="004F54D6">
            <w:pPr>
              <w:spacing w:before="120" w:after="120" w:line="312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351A">
              <w:rPr>
                <w:rFonts w:ascii="Times New Roman" w:hAnsi="Times New Roman" w:cs="Times New Roman"/>
                <w:i/>
                <w:sz w:val="24"/>
                <w:szCs w:val="24"/>
              </w:rPr>
              <w:t>2.5</w:t>
            </w:r>
          </w:p>
        </w:tc>
        <w:tc>
          <w:tcPr>
            <w:tcW w:w="4140" w:type="dxa"/>
          </w:tcPr>
          <w:p w14:paraId="49C627B2" w14:textId="3A806191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Số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lượng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tài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liệu</w:t>
            </w:r>
            <w:proofErr w:type="spellEnd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351A">
              <w:rPr>
                <w:rFonts w:ascii="Times New Roman" w:hAnsi="Times New Roman" w:cs="Times New Roman"/>
                <w:sz w:val="24"/>
                <w:szCs w:val="24"/>
              </w:rPr>
              <w:t>số</w:t>
            </w:r>
            <w:proofErr w:type="spellEnd"/>
          </w:p>
        </w:tc>
        <w:tc>
          <w:tcPr>
            <w:tcW w:w="5007" w:type="dxa"/>
          </w:tcPr>
          <w:p w14:paraId="51EDBBC4" w14:textId="77777777" w:rsidR="004F54D6" w:rsidRPr="0044351A" w:rsidRDefault="004F54D6" w:rsidP="004F54D6">
            <w:pPr>
              <w:spacing w:before="120" w:after="120"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895BE1" w14:textId="77777777" w:rsidR="004F54D6" w:rsidRDefault="004F54D6" w:rsidP="004F54D6">
      <w:pPr>
        <w:pStyle w:val="ListParagraph"/>
        <w:spacing w:line="276" w:lineRule="auto"/>
        <w:ind w:left="1170"/>
        <w:rPr>
          <w:rFonts w:ascii="Times New Roman" w:hAnsi="Times New Roman" w:cs="Times New Roman"/>
          <w:sz w:val="24"/>
          <w:szCs w:val="24"/>
        </w:rPr>
      </w:pPr>
    </w:p>
    <w:p w14:paraId="33E68479" w14:textId="77777777" w:rsidR="004F54D6" w:rsidRPr="004F54D6" w:rsidRDefault="004F54D6" w:rsidP="004F54D6">
      <w:pPr>
        <w:pStyle w:val="ListParagraph"/>
        <w:spacing w:line="276" w:lineRule="auto"/>
        <w:ind w:left="1170"/>
        <w:rPr>
          <w:rFonts w:ascii="Times New Roman" w:hAnsi="Times New Roman" w:cs="Times New Roman"/>
          <w:sz w:val="24"/>
          <w:szCs w:val="24"/>
        </w:rPr>
      </w:pPr>
    </w:p>
    <w:p w14:paraId="4EC53B07" w14:textId="77777777" w:rsidR="005268CC" w:rsidRPr="00BB6FD7" w:rsidRDefault="005268CC" w:rsidP="00B95A26">
      <w:pPr>
        <w:pStyle w:val="ListParagraph"/>
        <w:tabs>
          <w:tab w:val="left" w:pos="2790"/>
        </w:tabs>
        <w:spacing w:before="240" w:after="120" w:line="312" w:lineRule="auto"/>
      </w:pPr>
    </w:p>
    <w:sectPr w:rsidR="005268CC" w:rsidRPr="00BB6FD7" w:rsidSect="00D72BBB">
      <w:headerReference w:type="default" r:id="rId8"/>
      <w:footerReference w:type="default" r:id="rId9"/>
      <w:pgSz w:w="11906" w:h="16838" w:code="9"/>
      <w:pgMar w:top="1080" w:right="720" w:bottom="1350" w:left="1224" w:header="3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059D3D" w14:textId="77777777" w:rsidR="00810E85" w:rsidRDefault="00810E85" w:rsidP="00DA0835">
      <w:pPr>
        <w:spacing w:after="0" w:line="240" w:lineRule="auto"/>
      </w:pPr>
      <w:r>
        <w:separator/>
      </w:r>
    </w:p>
  </w:endnote>
  <w:endnote w:type="continuationSeparator" w:id="0">
    <w:p w14:paraId="678BFC2B" w14:textId="77777777" w:rsidR="00810E85" w:rsidRDefault="00810E85" w:rsidP="00DA08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Quicksand-Ligh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427060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051B455" w14:textId="2B32D401" w:rsidR="00937E0D" w:rsidRDefault="00937E0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35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884B629" w14:textId="35C2E180" w:rsidR="00F87853" w:rsidRDefault="00F87853" w:rsidP="00F87853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7B088B" w14:textId="77777777" w:rsidR="00810E85" w:rsidRDefault="00810E85" w:rsidP="00DA0835">
      <w:pPr>
        <w:spacing w:after="0" w:line="240" w:lineRule="auto"/>
      </w:pPr>
      <w:r>
        <w:separator/>
      </w:r>
    </w:p>
  </w:footnote>
  <w:footnote w:type="continuationSeparator" w:id="0">
    <w:p w14:paraId="75E4DBD6" w14:textId="77777777" w:rsidR="00810E85" w:rsidRDefault="00810E85" w:rsidP="00DA08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5EDAFA" w14:textId="12D43CF4" w:rsidR="00F87853" w:rsidRDefault="00B73B6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E804C51" wp14:editId="529EBD97">
              <wp:simplePos x="0" y="0"/>
              <wp:positionH relativeFrom="column">
                <wp:posOffset>-529591</wp:posOffset>
              </wp:positionH>
              <wp:positionV relativeFrom="paragraph">
                <wp:posOffset>-33337</wp:posOffset>
              </wp:positionV>
              <wp:extent cx="5167313" cy="345440"/>
              <wp:effectExtent l="0" t="0" r="0" b="0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7313" cy="3454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EBF3B95" w14:textId="57F78C83" w:rsidR="00F87853" w:rsidRPr="000472C4" w:rsidRDefault="00B73B6B" w:rsidP="00F87853">
                          <w:pP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</w:pP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Phiếu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khảo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sát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dành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cho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Tổ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chức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trước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khi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kết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nối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tới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Trung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tâm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Kết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nối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Tri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thức</w:t>
                          </w:r>
                          <w:proofErr w:type="spellEnd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i/>
                              <w:iCs/>
                              <w:color w:val="FFFFFF" w:themeColor="background1"/>
                            </w:rPr>
                            <w:t>số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804C5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41.7pt;margin-top:-2.6pt;width:406.9pt;height:27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" filled="f" stroked="f" strokeweight=".5pt">
              <v:textbox>
                <w:txbxContent>
                  <w:p w14:paraId="5EBF3B95" w14:textId="57F78C83" w:rsidR="00F87853" w:rsidRPr="000472C4" w:rsidRDefault="00B73B6B" w:rsidP="00F87853">
                    <w:pP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</w:pP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Phiếu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khảo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sát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dành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cho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Tổ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chức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trước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khi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kết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nối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tới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Trung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tâm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Kết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nối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Tri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thức</w:t>
                    </w:r>
                    <w:proofErr w:type="spellEnd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 xml:space="preserve"> </w:t>
                    </w:r>
                    <w:proofErr w:type="spellStart"/>
                    <w:r>
                      <w:rPr>
                        <w:rFonts w:ascii="Cambria" w:hAnsi="Cambria"/>
                        <w:i/>
                        <w:iCs/>
                        <w:color w:val="FFFFFF" w:themeColor="background1"/>
                      </w:rPr>
                      <w:t>số</w:t>
                    </w:r>
                    <w:proofErr w:type="spellEnd"/>
                  </w:p>
                </w:txbxContent>
              </v:textbox>
            </v:shape>
          </w:pict>
        </mc:Fallback>
      </mc:AlternateContent>
    </w:r>
    <w:r w:rsidR="00D72BB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65E18F5" wp14:editId="46E2B66E">
              <wp:simplePos x="0" y="0"/>
              <wp:positionH relativeFrom="column">
                <wp:posOffset>-1185901</wp:posOffset>
              </wp:positionH>
              <wp:positionV relativeFrom="paragraph">
                <wp:posOffset>-223596</wp:posOffset>
              </wp:positionV>
              <wp:extent cx="7969955" cy="666115"/>
              <wp:effectExtent l="0" t="0" r="0" b="635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69955" cy="66611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<w:pict>
            <v:rect w14:anchorId="43E9097C" id="Rectangle 3" o:spid="_x0000_s1026" style="position:absolute;margin-left:-93.4pt;margin-top:-17.6pt;width:627.55pt;height:52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" fillcolor="#2f5496 [2404]" stroked="f" strokeweight="1pt"/>
          </w:pict>
        </mc:Fallback>
      </mc:AlternateContent>
    </w:r>
    <w:r w:rsidR="00F87853">
      <w:rPr>
        <w:noProof/>
      </w:rPr>
      <w:drawing>
        <wp:anchor distT="0" distB="0" distL="114300" distR="114300" simplePos="0" relativeHeight="251663360" behindDoc="0" locked="0" layoutInCell="1" allowOverlap="1" wp14:anchorId="662C34CB" wp14:editId="733308B2">
          <wp:simplePos x="0" y="0"/>
          <wp:positionH relativeFrom="column">
            <wp:posOffset>5223762</wp:posOffset>
          </wp:positionH>
          <wp:positionV relativeFrom="paragraph">
            <wp:posOffset>-175895</wp:posOffset>
          </wp:positionV>
          <wp:extent cx="1118078" cy="489905"/>
          <wp:effectExtent l="0" t="0" r="6350" b="5715"/>
          <wp:wrapNone/>
          <wp:docPr id="51" name="Graphic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phic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8078" cy="489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9E6548"/>
    <w:multiLevelType w:val="hybridMultilevel"/>
    <w:tmpl w:val="CE645214"/>
    <w:lvl w:ilvl="0" w:tplc="8FCAA92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494C67"/>
    <w:multiLevelType w:val="hybridMultilevel"/>
    <w:tmpl w:val="9B42A756"/>
    <w:lvl w:ilvl="0" w:tplc="C69262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CB0E3A"/>
    <w:multiLevelType w:val="hybridMultilevel"/>
    <w:tmpl w:val="6D8E7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F822B7"/>
    <w:multiLevelType w:val="hybridMultilevel"/>
    <w:tmpl w:val="DFCE8C3C"/>
    <w:lvl w:ilvl="0" w:tplc="766A3C98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A37404C"/>
    <w:multiLevelType w:val="hybridMultilevel"/>
    <w:tmpl w:val="1A8846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7668E"/>
    <w:multiLevelType w:val="hybridMultilevel"/>
    <w:tmpl w:val="3C2017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04F13"/>
    <w:multiLevelType w:val="hybridMultilevel"/>
    <w:tmpl w:val="E9EA3D24"/>
    <w:lvl w:ilvl="0" w:tplc="70DE69B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C4EAD"/>
    <w:multiLevelType w:val="hybridMultilevel"/>
    <w:tmpl w:val="74A2F342"/>
    <w:lvl w:ilvl="0" w:tplc="AD8694A2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>
    <w:nsid w:val="728D4E59"/>
    <w:multiLevelType w:val="hybridMultilevel"/>
    <w:tmpl w:val="87E4CD0A"/>
    <w:lvl w:ilvl="0" w:tplc="608C5BA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B50A2C"/>
    <w:multiLevelType w:val="hybridMultilevel"/>
    <w:tmpl w:val="1422DB6C"/>
    <w:lvl w:ilvl="0" w:tplc="D2DA93B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4"/>
  </w:num>
  <w:num w:numId="5">
    <w:abstractNumId w:val="8"/>
  </w:num>
  <w:num w:numId="6">
    <w:abstractNumId w:val="0"/>
  </w:num>
  <w:num w:numId="7">
    <w:abstractNumId w:val="6"/>
  </w:num>
  <w:num w:numId="8">
    <w:abstractNumId w:val="1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BB1"/>
    <w:rsid w:val="00090830"/>
    <w:rsid w:val="00100BE9"/>
    <w:rsid w:val="00123748"/>
    <w:rsid w:val="00130774"/>
    <w:rsid w:val="001867D6"/>
    <w:rsid w:val="001B5B4B"/>
    <w:rsid w:val="001F1096"/>
    <w:rsid w:val="00280591"/>
    <w:rsid w:val="00311E9A"/>
    <w:rsid w:val="003479AE"/>
    <w:rsid w:val="004407CB"/>
    <w:rsid w:val="0044351A"/>
    <w:rsid w:val="004858E7"/>
    <w:rsid w:val="004B0984"/>
    <w:rsid w:val="004F54D6"/>
    <w:rsid w:val="005268CC"/>
    <w:rsid w:val="00584F27"/>
    <w:rsid w:val="005D1572"/>
    <w:rsid w:val="0061557E"/>
    <w:rsid w:val="00647F6A"/>
    <w:rsid w:val="006540CF"/>
    <w:rsid w:val="006554DA"/>
    <w:rsid w:val="0069450F"/>
    <w:rsid w:val="006B5C52"/>
    <w:rsid w:val="00732403"/>
    <w:rsid w:val="00810E85"/>
    <w:rsid w:val="008A4326"/>
    <w:rsid w:val="00907D7D"/>
    <w:rsid w:val="00937E0D"/>
    <w:rsid w:val="00A327D9"/>
    <w:rsid w:val="00A52D3F"/>
    <w:rsid w:val="00A750A0"/>
    <w:rsid w:val="00A867ED"/>
    <w:rsid w:val="00AF2E3E"/>
    <w:rsid w:val="00B033CB"/>
    <w:rsid w:val="00B73B6B"/>
    <w:rsid w:val="00B95A26"/>
    <w:rsid w:val="00BB6FD7"/>
    <w:rsid w:val="00C12A73"/>
    <w:rsid w:val="00D72BBB"/>
    <w:rsid w:val="00DA0835"/>
    <w:rsid w:val="00E21BB1"/>
    <w:rsid w:val="00E800B5"/>
    <w:rsid w:val="00EE0A07"/>
    <w:rsid w:val="00EE5754"/>
    <w:rsid w:val="00F76E25"/>
    <w:rsid w:val="00F87853"/>
    <w:rsid w:val="00FA382E"/>
    <w:rsid w:val="00FE2EC3"/>
    <w:rsid w:val="00FF2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498A31"/>
  <w15:chartTrackingRefBased/>
  <w15:docId w15:val="{36F9A0A3-BAD8-44F9-B7D8-3F1A97848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1B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A08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0835"/>
  </w:style>
  <w:style w:type="paragraph" w:styleId="Footer">
    <w:name w:val="footer"/>
    <w:basedOn w:val="Normal"/>
    <w:link w:val="FooterChar"/>
    <w:uiPriority w:val="99"/>
    <w:unhideWhenUsed/>
    <w:rsid w:val="00DA08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0835"/>
  </w:style>
  <w:style w:type="table" w:styleId="TableGrid">
    <w:name w:val="Table Grid"/>
    <w:basedOn w:val="TableNormal"/>
    <w:uiPriority w:val="39"/>
    <w:rsid w:val="00DA08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DefaultParagraphFont"/>
    <w:rsid w:val="00A52D3F"/>
    <w:rPr>
      <w:rFonts w:ascii="Quicksand-Light" w:hAnsi="Quicksand-Light" w:hint="default"/>
      <w:b w:val="0"/>
      <w:bCs w:val="0"/>
      <w:i w:val="0"/>
      <w:iCs w:val="0"/>
      <w:color w:val="FFFFFF"/>
      <w:sz w:val="10"/>
      <w:szCs w:val="10"/>
    </w:rPr>
  </w:style>
  <w:style w:type="character" w:styleId="Hyperlink">
    <w:name w:val="Hyperlink"/>
    <w:basedOn w:val="DefaultParagraphFont"/>
    <w:uiPriority w:val="99"/>
    <w:unhideWhenUsed/>
    <w:rsid w:val="004858E7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858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88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otro@idk.org.v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</dc:creator>
  <cp:keywords/>
  <dc:description/>
  <cp:lastModifiedBy>Microsoft account</cp:lastModifiedBy>
  <cp:revision>6</cp:revision>
  <cp:lastPrinted>2023-04-20T08:07:00Z</cp:lastPrinted>
  <dcterms:created xsi:type="dcterms:W3CDTF">2023-05-04T04:35:00Z</dcterms:created>
  <dcterms:modified xsi:type="dcterms:W3CDTF">2023-11-07T05:12:00Z</dcterms:modified>
</cp:coreProperties>
</file>